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A4" w:rsidRPr="006659B3" w:rsidRDefault="00B77AA4" w:rsidP="00B77AA4">
      <w:pPr>
        <w:jc w:val="center"/>
        <w:rPr>
          <w:b/>
          <w:bCs/>
          <w:sz w:val="22"/>
          <w:szCs w:val="22"/>
        </w:rPr>
      </w:pPr>
      <w:r w:rsidRPr="006659B3">
        <w:rPr>
          <w:b/>
          <w:bCs/>
          <w:sz w:val="22"/>
          <w:szCs w:val="22"/>
        </w:rPr>
        <w:t>Открытое акционерное общество</w:t>
      </w:r>
    </w:p>
    <w:p w:rsidR="00B77AA4" w:rsidRPr="006659B3" w:rsidRDefault="00B77AA4" w:rsidP="00B77AA4">
      <w:pPr>
        <w:jc w:val="center"/>
        <w:rPr>
          <w:b/>
          <w:bCs/>
          <w:sz w:val="22"/>
          <w:szCs w:val="22"/>
        </w:rPr>
      </w:pPr>
      <w:r w:rsidRPr="006659B3">
        <w:rPr>
          <w:b/>
          <w:bCs/>
          <w:sz w:val="22"/>
          <w:szCs w:val="22"/>
        </w:rPr>
        <w:t xml:space="preserve"> «Ярославльагропромтехснаб»</w:t>
      </w:r>
    </w:p>
    <w:p w:rsidR="00B77AA4" w:rsidRPr="006659B3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6659B3">
        <w:rPr>
          <w:b/>
          <w:bCs/>
          <w:sz w:val="22"/>
          <w:szCs w:val="22"/>
        </w:rPr>
        <w:t>Выписка из протокола</w:t>
      </w:r>
    </w:p>
    <w:p w:rsidR="004F13C9" w:rsidRPr="006659B3" w:rsidRDefault="00B77AA4" w:rsidP="00B77AA4">
      <w:pPr>
        <w:ind w:right="99"/>
        <w:jc w:val="center"/>
        <w:rPr>
          <w:sz w:val="22"/>
          <w:szCs w:val="22"/>
        </w:rPr>
      </w:pPr>
      <w:r w:rsidRPr="006659B3">
        <w:rPr>
          <w:sz w:val="22"/>
          <w:szCs w:val="22"/>
        </w:rPr>
        <w:t>заседания лизинговой комиссии</w:t>
      </w:r>
    </w:p>
    <w:p w:rsidR="009C7342" w:rsidRPr="009C7342" w:rsidRDefault="009C7342" w:rsidP="009C7342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sz w:val="22"/>
          <w:szCs w:val="22"/>
        </w:rPr>
      </w:pPr>
      <w:r w:rsidRPr="009C7342">
        <w:rPr>
          <w:sz w:val="22"/>
          <w:szCs w:val="22"/>
        </w:rPr>
        <w:t xml:space="preserve">г. Ярославль </w:t>
      </w:r>
      <w:r w:rsidRPr="009C7342">
        <w:rPr>
          <w:sz w:val="22"/>
          <w:szCs w:val="22"/>
        </w:rPr>
        <w:tab/>
        <w:t>17 марта 2022 г.</w:t>
      </w:r>
    </w:p>
    <w:p w:rsidR="009C7342" w:rsidRPr="009C7342" w:rsidRDefault="009C7342" w:rsidP="009C7342">
      <w:pPr>
        <w:pStyle w:val="a3"/>
        <w:spacing w:before="0" w:beforeAutospacing="0" w:after="0" w:afterAutospacing="0"/>
        <w:ind w:left="-360" w:right="99"/>
        <w:rPr>
          <w:sz w:val="22"/>
          <w:szCs w:val="22"/>
        </w:rPr>
      </w:pPr>
    </w:p>
    <w:p w:rsidR="009C7342" w:rsidRPr="009C7342" w:rsidRDefault="009C7342" w:rsidP="009C7342">
      <w:pPr>
        <w:ind w:right="99"/>
        <w:rPr>
          <w:sz w:val="22"/>
          <w:szCs w:val="22"/>
        </w:rPr>
      </w:pPr>
      <w:r w:rsidRPr="009C7342">
        <w:rPr>
          <w:b/>
          <w:bCs/>
          <w:sz w:val="22"/>
          <w:szCs w:val="22"/>
        </w:rPr>
        <w:t>Дата проведения заседания лизинговой комиссии:</w:t>
      </w:r>
      <w:r w:rsidRPr="009C7342">
        <w:rPr>
          <w:sz w:val="22"/>
          <w:szCs w:val="22"/>
        </w:rPr>
        <w:t xml:space="preserve"> 17 марта  2022 г.</w:t>
      </w:r>
    </w:p>
    <w:p w:rsidR="009C7342" w:rsidRPr="009C7342" w:rsidRDefault="009C7342" w:rsidP="009C7342">
      <w:pPr>
        <w:ind w:right="99"/>
        <w:rPr>
          <w:sz w:val="22"/>
          <w:szCs w:val="22"/>
        </w:rPr>
      </w:pPr>
      <w:r w:rsidRPr="009C7342">
        <w:rPr>
          <w:b/>
          <w:bCs/>
          <w:sz w:val="22"/>
          <w:szCs w:val="22"/>
        </w:rPr>
        <w:t>Время проведения заседания лизинговой комиссии:</w:t>
      </w:r>
      <w:r w:rsidRPr="009C7342">
        <w:rPr>
          <w:sz w:val="22"/>
          <w:szCs w:val="22"/>
        </w:rPr>
        <w:t xml:space="preserve"> 09 час. 00 мин.</w:t>
      </w:r>
    </w:p>
    <w:p w:rsidR="009C7342" w:rsidRPr="009C7342" w:rsidRDefault="009C7342" w:rsidP="009C7342">
      <w:pPr>
        <w:ind w:right="99"/>
        <w:jc w:val="both"/>
        <w:rPr>
          <w:sz w:val="22"/>
          <w:szCs w:val="22"/>
        </w:rPr>
      </w:pPr>
      <w:r w:rsidRPr="009C7342">
        <w:rPr>
          <w:b/>
          <w:bCs/>
          <w:sz w:val="22"/>
          <w:szCs w:val="22"/>
        </w:rPr>
        <w:t>Место проведения заседания лизинговой комиссии:</w:t>
      </w:r>
      <w:r w:rsidRPr="009C7342">
        <w:rPr>
          <w:sz w:val="22"/>
          <w:szCs w:val="22"/>
        </w:rPr>
        <w:t xml:space="preserve"> </w:t>
      </w:r>
      <w:proofErr w:type="gramStart"/>
      <w:r w:rsidRPr="009C7342">
        <w:rPr>
          <w:rStyle w:val="14"/>
          <w:sz w:val="22"/>
          <w:szCs w:val="22"/>
        </w:rPr>
        <w:t>г</w:t>
      </w:r>
      <w:proofErr w:type="gramEnd"/>
      <w:r w:rsidRPr="009C7342">
        <w:rPr>
          <w:rStyle w:val="14"/>
          <w:sz w:val="22"/>
          <w:szCs w:val="22"/>
        </w:rPr>
        <w:t xml:space="preserve">. Ярославль, ул. </w:t>
      </w:r>
      <w:proofErr w:type="spellStart"/>
      <w:r w:rsidRPr="009C7342">
        <w:rPr>
          <w:rStyle w:val="14"/>
          <w:sz w:val="22"/>
          <w:szCs w:val="22"/>
        </w:rPr>
        <w:t>Трефолева</w:t>
      </w:r>
      <w:proofErr w:type="spellEnd"/>
      <w:r w:rsidRPr="009C7342">
        <w:rPr>
          <w:rStyle w:val="14"/>
          <w:sz w:val="22"/>
          <w:szCs w:val="22"/>
        </w:rPr>
        <w:t xml:space="preserve">, 20 Г, </w:t>
      </w:r>
      <w:proofErr w:type="spellStart"/>
      <w:r w:rsidRPr="009C7342">
        <w:rPr>
          <w:rStyle w:val="14"/>
          <w:sz w:val="22"/>
          <w:szCs w:val="22"/>
        </w:rPr>
        <w:t>каб</w:t>
      </w:r>
      <w:proofErr w:type="spellEnd"/>
      <w:r w:rsidRPr="009C7342">
        <w:rPr>
          <w:rStyle w:val="14"/>
          <w:sz w:val="22"/>
          <w:szCs w:val="22"/>
        </w:rPr>
        <w:t>. 205</w:t>
      </w:r>
      <w:r w:rsidRPr="009C7342">
        <w:rPr>
          <w:rStyle w:val="13"/>
          <w:sz w:val="22"/>
          <w:szCs w:val="22"/>
        </w:rPr>
        <w:t>.</w:t>
      </w:r>
    </w:p>
    <w:p w:rsidR="009C7342" w:rsidRPr="009C7342" w:rsidRDefault="009C7342" w:rsidP="009C7342">
      <w:pPr>
        <w:ind w:right="99"/>
        <w:jc w:val="both"/>
        <w:rPr>
          <w:b/>
          <w:bCs/>
          <w:sz w:val="22"/>
          <w:szCs w:val="22"/>
        </w:rPr>
      </w:pPr>
      <w:r w:rsidRPr="009C7342">
        <w:rPr>
          <w:b/>
          <w:bCs/>
          <w:sz w:val="22"/>
          <w:szCs w:val="22"/>
        </w:rPr>
        <w:t>Из 5 членов Совета лизинговой комиссии Открытого акционерного общества «Ярославльагропромтехснаб» на заседании присутствовали пятеро</w:t>
      </w:r>
      <w:r>
        <w:rPr>
          <w:b/>
          <w:bCs/>
          <w:sz w:val="22"/>
          <w:szCs w:val="22"/>
        </w:rPr>
        <w:t xml:space="preserve">. </w:t>
      </w:r>
      <w:r w:rsidRPr="009C7342">
        <w:rPr>
          <w:b/>
          <w:bCs/>
          <w:sz w:val="22"/>
          <w:szCs w:val="22"/>
        </w:rPr>
        <w:t>Кворум имеется. Заседание правомочно.</w:t>
      </w:r>
    </w:p>
    <w:p w:rsidR="009C7342" w:rsidRPr="009C7342" w:rsidRDefault="009C7342" w:rsidP="009C7342">
      <w:pPr>
        <w:pStyle w:val="Default"/>
        <w:ind w:right="99"/>
        <w:rPr>
          <w:color w:val="auto"/>
          <w:sz w:val="22"/>
          <w:szCs w:val="22"/>
        </w:rPr>
      </w:pPr>
    </w:p>
    <w:p w:rsidR="009C7342" w:rsidRPr="009C7342" w:rsidRDefault="009C7342" w:rsidP="009C7342">
      <w:pPr>
        <w:pStyle w:val="Default"/>
        <w:tabs>
          <w:tab w:val="num" w:pos="720"/>
        </w:tabs>
        <w:ind w:right="99"/>
        <w:jc w:val="both"/>
        <w:rPr>
          <w:b/>
          <w:bCs/>
          <w:color w:val="auto"/>
          <w:sz w:val="22"/>
          <w:szCs w:val="22"/>
        </w:rPr>
      </w:pPr>
      <w:r w:rsidRPr="009C7342">
        <w:rPr>
          <w:b/>
          <w:bCs/>
          <w:color w:val="auto"/>
          <w:sz w:val="22"/>
          <w:szCs w:val="22"/>
        </w:rPr>
        <w:t>Повестка дня:</w:t>
      </w:r>
    </w:p>
    <w:p w:rsidR="009C7342" w:rsidRPr="009C7342" w:rsidRDefault="009C7342" w:rsidP="009C7342">
      <w:pPr>
        <w:pStyle w:val="Default"/>
        <w:numPr>
          <w:ilvl w:val="0"/>
          <w:numId w:val="44"/>
        </w:numPr>
        <w:ind w:right="99"/>
        <w:jc w:val="both"/>
        <w:rPr>
          <w:bCs/>
          <w:color w:val="auto"/>
          <w:sz w:val="22"/>
          <w:szCs w:val="22"/>
        </w:rPr>
      </w:pPr>
      <w:r w:rsidRPr="009C7342">
        <w:rPr>
          <w:bCs/>
          <w:color w:val="auto"/>
          <w:sz w:val="22"/>
          <w:szCs w:val="22"/>
        </w:rPr>
        <w:t>Рассмотрение заявок лизингополучателей.</w:t>
      </w:r>
    </w:p>
    <w:p w:rsidR="009C7342" w:rsidRPr="009C7342" w:rsidRDefault="009C7342" w:rsidP="009C7342">
      <w:pPr>
        <w:pStyle w:val="Default"/>
        <w:numPr>
          <w:ilvl w:val="0"/>
          <w:numId w:val="44"/>
        </w:numPr>
        <w:ind w:right="99"/>
        <w:jc w:val="both"/>
        <w:rPr>
          <w:bCs/>
          <w:color w:val="auto"/>
          <w:sz w:val="22"/>
          <w:szCs w:val="22"/>
        </w:rPr>
      </w:pPr>
      <w:r w:rsidRPr="009C7342">
        <w:rPr>
          <w:bCs/>
          <w:color w:val="auto"/>
          <w:sz w:val="22"/>
          <w:szCs w:val="22"/>
        </w:rPr>
        <w:t>Принятие плана поставок на апрель 2022 года.</w:t>
      </w:r>
    </w:p>
    <w:p w:rsidR="009C7342" w:rsidRPr="009C7342" w:rsidRDefault="009C7342" w:rsidP="009C7342">
      <w:pPr>
        <w:pStyle w:val="ac"/>
        <w:tabs>
          <w:tab w:val="left" w:pos="426"/>
        </w:tabs>
        <w:ind w:left="0"/>
        <w:jc w:val="both"/>
        <w:rPr>
          <w:sz w:val="22"/>
          <w:szCs w:val="22"/>
        </w:rPr>
      </w:pPr>
    </w:p>
    <w:p w:rsidR="009C7342" w:rsidRPr="009C7342" w:rsidRDefault="009C7342" w:rsidP="009C7342">
      <w:pPr>
        <w:jc w:val="both"/>
        <w:rPr>
          <w:b/>
          <w:sz w:val="22"/>
          <w:szCs w:val="22"/>
        </w:rPr>
      </w:pPr>
      <w:r w:rsidRPr="009C7342">
        <w:rPr>
          <w:b/>
          <w:sz w:val="22"/>
          <w:szCs w:val="22"/>
        </w:rPr>
        <w:t>По первому вопросу:</w:t>
      </w:r>
    </w:p>
    <w:p w:rsidR="009C7342" w:rsidRPr="009C7342" w:rsidRDefault="009C7342" w:rsidP="009C7342">
      <w:pPr>
        <w:pStyle w:val="ac"/>
        <w:numPr>
          <w:ilvl w:val="0"/>
          <w:numId w:val="37"/>
        </w:numPr>
        <w:ind w:left="0" w:firstLine="426"/>
        <w:contextualSpacing/>
        <w:jc w:val="both"/>
        <w:rPr>
          <w:sz w:val="22"/>
          <w:szCs w:val="22"/>
        </w:rPr>
      </w:pPr>
      <w:r w:rsidRPr="009C7342">
        <w:rPr>
          <w:sz w:val="22"/>
          <w:szCs w:val="22"/>
        </w:rPr>
        <w:t>Рассматривалась заявк</w:t>
      </w:r>
      <w:proofErr w:type="gramStart"/>
      <w:r w:rsidRPr="009C7342">
        <w:rPr>
          <w:sz w:val="22"/>
          <w:szCs w:val="22"/>
        </w:rPr>
        <w:t>а ООО</w:t>
      </w:r>
      <w:proofErr w:type="gramEnd"/>
      <w:r w:rsidRPr="009C7342">
        <w:rPr>
          <w:sz w:val="22"/>
          <w:szCs w:val="22"/>
        </w:rPr>
        <w:t xml:space="preserve"> «Красный Октябрь»</w:t>
      </w:r>
      <w:r>
        <w:rPr>
          <w:sz w:val="22"/>
          <w:szCs w:val="22"/>
        </w:rPr>
        <w:t>.</w:t>
      </w:r>
      <w:r w:rsidRPr="009C7342">
        <w:rPr>
          <w:sz w:val="22"/>
          <w:szCs w:val="22"/>
        </w:rPr>
        <w:t xml:space="preserve"> </w:t>
      </w:r>
      <w:r w:rsidRPr="009C7342">
        <w:rPr>
          <w:b/>
          <w:sz w:val="22"/>
          <w:szCs w:val="22"/>
        </w:rPr>
        <w:t>Вопрос поставлен на голосование:</w:t>
      </w:r>
      <w:r w:rsidRPr="009C7342">
        <w:rPr>
          <w:sz w:val="22"/>
          <w:szCs w:val="22"/>
        </w:rPr>
        <w:t xml:space="preserve"> «Включить заявк</w:t>
      </w:r>
      <w:proofErr w:type="gramStart"/>
      <w:r w:rsidRPr="009C7342">
        <w:rPr>
          <w:sz w:val="22"/>
          <w:szCs w:val="22"/>
        </w:rPr>
        <w:t>у ООО</w:t>
      </w:r>
      <w:proofErr w:type="gramEnd"/>
      <w:r w:rsidRPr="009C7342">
        <w:rPr>
          <w:sz w:val="22"/>
          <w:szCs w:val="22"/>
        </w:rPr>
        <w:t xml:space="preserve"> «Красный Октябрь» в план поставок на апрель 2022 </w:t>
      </w:r>
      <w:r>
        <w:rPr>
          <w:sz w:val="22"/>
          <w:szCs w:val="22"/>
        </w:rPr>
        <w:t>года</w:t>
      </w:r>
      <w:r w:rsidRPr="009C7342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:rsidR="009C7342" w:rsidRPr="009C7342" w:rsidRDefault="009C7342" w:rsidP="009C7342">
      <w:pPr>
        <w:jc w:val="both"/>
        <w:rPr>
          <w:sz w:val="22"/>
          <w:szCs w:val="22"/>
        </w:rPr>
      </w:pPr>
      <w:r w:rsidRPr="009C7342">
        <w:rPr>
          <w:sz w:val="22"/>
          <w:szCs w:val="22"/>
        </w:rPr>
        <w:t>Заявка включена в план поставок на апрель 2022года.</w:t>
      </w:r>
    </w:p>
    <w:p w:rsidR="009C7342" w:rsidRPr="009C7342" w:rsidRDefault="009C7342" w:rsidP="009C7342">
      <w:pPr>
        <w:jc w:val="both"/>
        <w:rPr>
          <w:sz w:val="22"/>
          <w:szCs w:val="22"/>
        </w:rPr>
      </w:pPr>
    </w:p>
    <w:p w:rsidR="009C7342" w:rsidRPr="009C7342" w:rsidRDefault="009C7342" w:rsidP="009C7342">
      <w:pPr>
        <w:pStyle w:val="ac"/>
        <w:numPr>
          <w:ilvl w:val="0"/>
          <w:numId w:val="37"/>
        </w:numPr>
        <w:ind w:left="0" w:firstLine="426"/>
        <w:contextualSpacing/>
        <w:jc w:val="both"/>
        <w:rPr>
          <w:sz w:val="22"/>
          <w:szCs w:val="22"/>
        </w:rPr>
      </w:pPr>
      <w:r w:rsidRPr="009C7342">
        <w:rPr>
          <w:sz w:val="22"/>
          <w:szCs w:val="22"/>
        </w:rPr>
        <w:t xml:space="preserve">В ранее утвержденной заявке ИП Глава КФХ </w:t>
      </w:r>
      <w:proofErr w:type="spellStart"/>
      <w:r w:rsidRPr="009C7342">
        <w:rPr>
          <w:sz w:val="22"/>
          <w:szCs w:val="22"/>
        </w:rPr>
        <w:t>Сметанин</w:t>
      </w:r>
      <w:proofErr w:type="spellEnd"/>
      <w:r w:rsidRPr="009C7342">
        <w:rPr>
          <w:sz w:val="22"/>
          <w:szCs w:val="22"/>
        </w:rPr>
        <w:t xml:space="preserve"> М.Н. (протокол от 28.12.2021) изменена цена и сроки поставки.</w:t>
      </w:r>
    </w:p>
    <w:p w:rsidR="009C7342" w:rsidRPr="009C7342" w:rsidRDefault="009C7342" w:rsidP="009C7342">
      <w:pPr>
        <w:pStyle w:val="ac"/>
        <w:ind w:left="0"/>
        <w:jc w:val="both"/>
        <w:rPr>
          <w:sz w:val="22"/>
          <w:szCs w:val="22"/>
        </w:rPr>
      </w:pPr>
      <w:r w:rsidRPr="009C7342">
        <w:rPr>
          <w:b/>
          <w:sz w:val="22"/>
          <w:szCs w:val="22"/>
        </w:rPr>
        <w:t>Вопрос поставлен на голосование:</w:t>
      </w:r>
      <w:r w:rsidRPr="009C7342">
        <w:rPr>
          <w:sz w:val="22"/>
          <w:szCs w:val="22"/>
        </w:rPr>
        <w:t xml:space="preserve"> «Учесть изменения по заявке ИП Глава КФХ </w:t>
      </w:r>
      <w:proofErr w:type="spellStart"/>
      <w:r w:rsidRPr="009C7342">
        <w:rPr>
          <w:sz w:val="22"/>
          <w:szCs w:val="22"/>
        </w:rPr>
        <w:t>Сметанин</w:t>
      </w:r>
      <w:proofErr w:type="spellEnd"/>
      <w:r w:rsidRPr="009C7342">
        <w:rPr>
          <w:sz w:val="22"/>
          <w:szCs w:val="22"/>
        </w:rPr>
        <w:t xml:space="preserve"> М.Н. в плане поставок на апрель 2022г.»</w:t>
      </w:r>
    </w:p>
    <w:p w:rsidR="009C7342" w:rsidRPr="009C7342" w:rsidRDefault="009C7342" w:rsidP="009C7342">
      <w:pPr>
        <w:pStyle w:val="ac"/>
        <w:ind w:left="0"/>
        <w:jc w:val="both"/>
        <w:rPr>
          <w:sz w:val="22"/>
          <w:szCs w:val="22"/>
        </w:rPr>
      </w:pPr>
      <w:r w:rsidRPr="009C7342">
        <w:rPr>
          <w:sz w:val="22"/>
          <w:szCs w:val="22"/>
        </w:rPr>
        <w:t>Учесть изменения плана поставки на апрель 2022 года.</w:t>
      </w:r>
    </w:p>
    <w:p w:rsidR="009C7342" w:rsidRPr="009C7342" w:rsidRDefault="009C7342" w:rsidP="009C7342">
      <w:pPr>
        <w:pStyle w:val="ac"/>
        <w:ind w:left="0"/>
        <w:jc w:val="both"/>
        <w:rPr>
          <w:sz w:val="22"/>
          <w:szCs w:val="22"/>
        </w:rPr>
      </w:pPr>
    </w:p>
    <w:p w:rsidR="009C7342" w:rsidRPr="009C7342" w:rsidRDefault="009C7342" w:rsidP="009C7342">
      <w:pPr>
        <w:pStyle w:val="ac"/>
        <w:numPr>
          <w:ilvl w:val="0"/>
          <w:numId w:val="37"/>
        </w:numPr>
        <w:ind w:left="0" w:firstLine="426"/>
        <w:contextualSpacing/>
        <w:jc w:val="both"/>
        <w:rPr>
          <w:sz w:val="22"/>
          <w:szCs w:val="22"/>
        </w:rPr>
      </w:pPr>
      <w:r w:rsidRPr="009C7342">
        <w:rPr>
          <w:sz w:val="22"/>
          <w:szCs w:val="22"/>
        </w:rPr>
        <w:t>По заключенным договорам по утвержденным заявке ООО «Современное хозяйство №1» (протокол от 15.11.2021) и заявке ООО «</w:t>
      </w:r>
      <w:proofErr w:type="spellStart"/>
      <w:r w:rsidRPr="009C7342">
        <w:rPr>
          <w:sz w:val="22"/>
          <w:szCs w:val="22"/>
        </w:rPr>
        <w:t>Агросфера</w:t>
      </w:r>
      <w:proofErr w:type="spellEnd"/>
      <w:r w:rsidRPr="009C7342">
        <w:rPr>
          <w:sz w:val="22"/>
          <w:szCs w:val="22"/>
        </w:rPr>
        <w:t>» (протокол от 15.11.2021). Указанные договора будут расторгнуты, что необходимо учесть в плане поставки на соответствующие месяцы 2022 года.</w:t>
      </w:r>
    </w:p>
    <w:p w:rsidR="009C7342" w:rsidRPr="009C7342" w:rsidRDefault="009C7342" w:rsidP="009C7342">
      <w:pPr>
        <w:pStyle w:val="ac"/>
        <w:ind w:left="426"/>
        <w:jc w:val="both"/>
        <w:rPr>
          <w:sz w:val="22"/>
          <w:szCs w:val="22"/>
        </w:rPr>
      </w:pPr>
    </w:p>
    <w:p w:rsidR="009C7342" w:rsidRPr="009C7342" w:rsidRDefault="009C7342" w:rsidP="009C7342">
      <w:pPr>
        <w:pStyle w:val="ac"/>
        <w:numPr>
          <w:ilvl w:val="0"/>
          <w:numId w:val="37"/>
        </w:numPr>
        <w:ind w:left="0" w:firstLine="426"/>
        <w:contextualSpacing/>
        <w:jc w:val="both"/>
        <w:rPr>
          <w:sz w:val="22"/>
          <w:szCs w:val="22"/>
        </w:rPr>
      </w:pPr>
      <w:r w:rsidRPr="009C7342">
        <w:rPr>
          <w:sz w:val="22"/>
          <w:szCs w:val="22"/>
        </w:rPr>
        <w:t xml:space="preserve">По раннее утвержденной заявке ООО «Современное хозяйство №1» (протокол от 15.11.2021) изменяется срок поставки: она переносится с апреля на май 2022 года. </w:t>
      </w:r>
    </w:p>
    <w:p w:rsidR="009C7342" w:rsidRPr="009C7342" w:rsidRDefault="009C7342" w:rsidP="009C7342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9C7342">
        <w:rPr>
          <w:b/>
          <w:sz w:val="22"/>
          <w:szCs w:val="22"/>
        </w:rPr>
        <w:t>Первый вопрос рассмотрен.</w:t>
      </w:r>
    </w:p>
    <w:p w:rsidR="009C7342" w:rsidRPr="009C7342" w:rsidRDefault="009C7342" w:rsidP="009C7342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</w:p>
    <w:p w:rsidR="009C7342" w:rsidRPr="009C7342" w:rsidRDefault="009C7342" w:rsidP="009C7342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9C7342">
        <w:rPr>
          <w:b/>
          <w:sz w:val="22"/>
          <w:szCs w:val="22"/>
        </w:rPr>
        <w:t>По второму вопросу:</w:t>
      </w:r>
    </w:p>
    <w:p w:rsidR="009C7342" w:rsidRPr="009C7342" w:rsidRDefault="009C7342" w:rsidP="009C7342">
      <w:pPr>
        <w:pStyle w:val="ac"/>
        <w:tabs>
          <w:tab w:val="left" w:pos="426"/>
        </w:tabs>
        <w:ind w:left="0"/>
        <w:jc w:val="both"/>
        <w:rPr>
          <w:sz w:val="22"/>
          <w:szCs w:val="22"/>
        </w:rPr>
      </w:pPr>
      <w:r w:rsidRPr="009C7342">
        <w:rPr>
          <w:sz w:val="22"/>
          <w:szCs w:val="22"/>
        </w:rPr>
        <w:t>План поставки сельскохозяйственной техники на апрель 2022 года</w:t>
      </w:r>
      <w:r w:rsidR="000E0586">
        <w:rPr>
          <w:sz w:val="22"/>
          <w:szCs w:val="22"/>
        </w:rPr>
        <w:t xml:space="preserve"> сформирован. </w:t>
      </w:r>
      <w:r w:rsidRPr="009C7342">
        <w:rPr>
          <w:b/>
          <w:sz w:val="22"/>
          <w:szCs w:val="22"/>
        </w:rPr>
        <w:t>Вопрос поставлен на голосование:</w:t>
      </w:r>
      <w:r w:rsidR="000E0586">
        <w:rPr>
          <w:b/>
          <w:sz w:val="22"/>
          <w:szCs w:val="22"/>
        </w:rPr>
        <w:t xml:space="preserve"> </w:t>
      </w:r>
      <w:r w:rsidRPr="009C7342">
        <w:rPr>
          <w:sz w:val="22"/>
          <w:szCs w:val="22"/>
        </w:rPr>
        <w:t>«Принять план поставки сельскохозяйственной техники на апрель 2022 года. Предложить  генеральному директору утвердить план поставки».</w:t>
      </w:r>
    </w:p>
    <w:p w:rsidR="009C7342" w:rsidRPr="009C7342" w:rsidRDefault="009C7342" w:rsidP="009C7342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9C7342">
        <w:rPr>
          <w:b/>
          <w:sz w:val="22"/>
          <w:szCs w:val="22"/>
        </w:rPr>
        <w:t>Голосовали:</w:t>
      </w:r>
    </w:p>
    <w:p w:rsidR="009C7342" w:rsidRPr="009C7342" w:rsidRDefault="009C7342" w:rsidP="009C7342">
      <w:pPr>
        <w:pStyle w:val="ac"/>
        <w:tabs>
          <w:tab w:val="left" w:pos="426"/>
        </w:tabs>
        <w:ind w:left="0"/>
        <w:jc w:val="both"/>
        <w:rPr>
          <w:sz w:val="22"/>
          <w:szCs w:val="22"/>
        </w:rPr>
      </w:pPr>
      <w:r w:rsidRPr="009C7342">
        <w:rPr>
          <w:sz w:val="22"/>
          <w:szCs w:val="22"/>
        </w:rPr>
        <w:t>За: единогласно</w:t>
      </w:r>
    </w:p>
    <w:p w:rsidR="009C7342" w:rsidRPr="009C7342" w:rsidRDefault="009C7342" w:rsidP="009C7342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9C7342">
        <w:rPr>
          <w:b/>
          <w:sz w:val="22"/>
          <w:szCs w:val="22"/>
        </w:rPr>
        <w:t>Второй вопрос рассмотрен.</w:t>
      </w:r>
    </w:p>
    <w:p w:rsidR="00F819DE" w:rsidRPr="009C7342" w:rsidRDefault="00F819DE" w:rsidP="006659B3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b/>
          <w:sz w:val="22"/>
          <w:szCs w:val="22"/>
        </w:rPr>
      </w:pPr>
    </w:p>
    <w:sectPr w:rsidR="00F819DE" w:rsidRPr="009C7342" w:rsidSect="001A08FB">
      <w:pgSz w:w="11906" w:h="16838"/>
      <w:pgMar w:top="284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C08" w:rsidRDefault="00A27C08" w:rsidP="00530581">
      <w:r>
        <w:separator/>
      </w:r>
    </w:p>
  </w:endnote>
  <w:endnote w:type="continuationSeparator" w:id="1">
    <w:p w:rsidR="00A27C08" w:rsidRDefault="00A27C08" w:rsidP="0053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C08" w:rsidRDefault="00A27C08" w:rsidP="00530581">
      <w:r>
        <w:separator/>
      </w:r>
    </w:p>
  </w:footnote>
  <w:footnote w:type="continuationSeparator" w:id="1">
    <w:p w:rsidR="00A27C08" w:rsidRDefault="00A27C08" w:rsidP="00530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300"/>
    <w:multiLevelType w:val="hybridMultilevel"/>
    <w:tmpl w:val="6FAA2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2F99"/>
    <w:multiLevelType w:val="hybridMultilevel"/>
    <w:tmpl w:val="59EABE64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A232491"/>
    <w:multiLevelType w:val="hybridMultilevel"/>
    <w:tmpl w:val="079C5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53918"/>
    <w:multiLevelType w:val="hybridMultilevel"/>
    <w:tmpl w:val="1AEAD6E2"/>
    <w:lvl w:ilvl="0" w:tplc="11C2A5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7C31"/>
    <w:multiLevelType w:val="hybridMultilevel"/>
    <w:tmpl w:val="B7E8D59C"/>
    <w:lvl w:ilvl="0" w:tplc="9C6ED826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272E83"/>
    <w:multiLevelType w:val="hybridMultilevel"/>
    <w:tmpl w:val="4B6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C213D"/>
    <w:multiLevelType w:val="hybridMultilevel"/>
    <w:tmpl w:val="668C60D4"/>
    <w:lvl w:ilvl="0" w:tplc="42AAE0F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AE628C"/>
    <w:multiLevelType w:val="hybridMultilevel"/>
    <w:tmpl w:val="387A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C3DF9"/>
    <w:multiLevelType w:val="hybridMultilevel"/>
    <w:tmpl w:val="61520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53229"/>
    <w:multiLevelType w:val="hybridMultilevel"/>
    <w:tmpl w:val="DF4C0C02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252F354D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5A45097"/>
    <w:multiLevelType w:val="hybridMultilevel"/>
    <w:tmpl w:val="BD002D7C"/>
    <w:lvl w:ilvl="0" w:tplc="C8EE0C5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7855569"/>
    <w:multiLevelType w:val="hybridMultilevel"/>
    <w:tmpl w:val="CF8E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91661"/>
    <w:multiLevelType w:val="hybridMultilevel"/>
    <w:tmpl w:val="747069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DBD576D"/>
    <w:multiLevelType w:val="hybridMultilevel"/>
    <w:tmpl w:val="77CE9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2DE1A1A"/>
    <w:multiLevelType w:val="hybridMultilevel"/>
    <w:tmpl w:val="2C260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8128A"/>
    <w:multiLevelType w:val="hybridMultilevel"/>
    <w:tmpl w:val="C234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25CEE"/>
    <w:multiLevelType w:val="hybridMultilevel"/>
    <w:tmpl w:val="030AE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D2023"/>
    <w:multiLevelType w:val="hybridMultilevel"/>
    <w:tmpl w:val="8A3A3598"/>
    <w:lvl w:ilvl="0" w:tplc="E20ED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74F6948"/>
    <w:multiLevelType w:val="hybridMultilevel"/>
    <w:tmpl w:val="7AEAF5F6"/>
    <w:lvl w:ilvl="0" w:tplc="980A22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7552F"/>
    <w:multiLevelType w:val="hybridMultilevel"/>
    <w:tmpl w:val="33083294"/>
    <w:lvl w:ilvl="0" w:tplc="AE00A0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47EF0"/>
    <w:multiLevelType w:val="hybridMultilevel"/>
    <w:tmpl w:val="41467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85176"/>
    <w:multiLevelType w:val="hybridMultilevel"/>
    <w:tmpl w:val="65C4ACDC"/>
    <w:lvl w:ilvl="0" w:tplc="FA1E099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3BB6E98"/>
    <w:multiLevelType w:val="multilevel"/>
    <w:tmpl w:val="230A9634"/>
    <w:lvl w:ilvl="0">
      <w:start w:val="3"/>
      <w:numFmt w:val="decimal"/>
      <w:lvlText w:val="%1."/>
      <w:lvlJc w:val="left"/>
      <w:pPr>
        <w:ind w:left="450" w:hanging="450"/>
      </w:pPr>
      <w:rPr>
        <w:rFonts w:eastAsia="Arial" w:hint="default"/>
      </w:rPr>
    </w:lvl>
    <w:lvl w:ilvl="1">
      <w:start w:val="7"/>
      <w:numFmt w:val="decimal"/>
      <w:lvlText w:val="3.4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3.1.4.20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eastAsia="Arial" w:hint="default"/>
      </w:rPr>
    </w:lvl>
  </w:abstractNum>
  <w:abstractNum w:abstractNumId="25">
    <w:nsid w:val="559E4BA8"/>
    <w:multiLevelType w:val="hybridMultilevel"/>
    <w:tmpl w:val="72D24CC0"/>
    <w:lvl w:ilvl="0" w:tplc="C8D04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F5C73"/>
    <w:multiLevelType w:val="hybridMultilevel"/>
    <w:tmpl w:val="2F0C360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C2240"/>
    <w:multiLevelType w:val="hybridMultilevel"/>
    <w:tmpl w:val="9236C94A"/>
    <w:lvl w:ilvl="0" w:tplc="C37E3C5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5E5D5C"/>
    <w:multiLevelType w:val="hybridMultilevel"/>
    <w:tmpl w:val="07D8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850510"/>
    <w:multiLevelType w:val="hybridMultilevel"/>
    <w:tmpl w:val="808CEF66"/>
    <w:lvl w:ilvl="0" w:tplc="36E6A05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4961727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5251407"/>
    <w:multiLevelType w:val="hybridMultilevel"/>
    <w:tmpl w:val="9372FAB0"/>
    <w:lvl w:ilvl="0" w:tplc="DEC4A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6D34EF"/>
    <w:multiLevelType w:val="hybridMultilevel"/>
    <w:tmpl w:val="28F832F4"/>
    <w:lvl w:ilvl="0" w:tplc="24366D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6326DF"/>
    <w:multiLevelType w:val="hybridMultilevel"/>
    <w:tmpl w:val="0AB8AB08"/>
    <w:lvl w:ilvl="0" w:tplc="16540FB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87D91"/>
    <w:multiLevelType w:val="hybridMultilevel"/>
    <w:tmpl w:val="6C58F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2F1483B"/>
    <w:multiLevelType w:val="hybridMultilevel"/>
    <w:tmpl w:val="D3563F40"/>
    <w:lvl w:ilvl="0" w:tplc="D8606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12625"/>
    <w:multiLevelType w:val="hybridMultilevel"/>
    <w:tmpl w:val="F2460DB2"/>
    <w:lvl w:ilvl="0" w:tplc="E196C7F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281C8E"/>
    <w:multiLevelType w:val="hybridMultilevel"/>
    <w:tmpl w:val="59488C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73746EC"/>
    <w:multiLevelType w:val="hybridMultilevel"/>
    <w:tmpl w:val="A2CC1236"/>
    <w:lvl w:ilvl="0" w:tplc="50121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8B63474"/>
    <w:multiLevelType w:val="hybridMultilevel"/>
    <w:tmpl w:val="268C4826"/>
    <w:lvl w:ilvl="0" w:tplc="1D7A52F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E000AE2"/>
    <w:multiLevelType w:val="hybridMultilevel"/>
    <w:tmpl w:val="4BC2B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AF3DF1"/>
    <w:multiLevelType w:val="hybridMultilevel"/>
    <w:tmpl w:val="042A1F68"/>
    <w:lvl w:ilvl="0" w:tplc="14B48DA2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34"/>
  </w:num>
  <w:num w:numId="5">
    <w:abstractNumId w:val="25"/>
  </w:num>
  <w:num w:numId="6">
    <w:abstractNumId w:val="3"/>
  </w:num>
  <w:num w:numId="7">
    <w:abstractNumId w:val="20"/>
  </w:num>
  <w:num w:numId="8">
    <w:abstractNumId w:val="12"/>
  </w:num>
  <w:num w:numId="9">
    <w:abstractNumId w:val="28"/>
  </w:num>
  <w:num w:numId="10">
    <w:abstractNumId w:val="10"/>
  </w:num>
  <w:num w:numId="11">
    <w:abstractNumId w:val="30"/>
  </w:num>
  <w:num w:numId="12">
    <w:abstractNumId w:val="4"/>
  </w:num>
  <w:num w:numId="13">
    <w:abstractNumId w:val="14"/>
  </w:num>
  <w:num w:numId="14">
    <w:abstractNumId w:val="37"/>
  </w:num>
  <w:num w:numId="15">
    <w:abstractNumId w:val="19"/>
  </w:num>
  <w:num w:numId="16">
    <w:abstractNumId w:val="41"/>
  </w:num>
  <w:num w:numId="17">
    <w:abstractNumId w:val="16"/>
  </w:num>
  <w:num w:numId="18">
    <w:abstractNumId w:val="23"/>
  </w:num>
  <w:num w:numId="19">
    <w:abstractNumId w:val="31"/>
  </w:num>
  <w:num w:numId="20">
    <w:abstractNumId w:val="11"/>
  </w:num>
  <w:num w:numId="21">
    <w:abstractNumId w:val="26"/>
  </w:num>
  <w:num w:numId="22">
    <w:abstractNumId w:val="38"/>
  </w:num>
  <w:num w:numId="23">
    <w:abstractNumId w:val="39"/>
  </w:num>
  <w:num w:numId="24">
    <w:abstractNumId w:val="24"/>
  </w:num>
  <w:num w:numId="25">
    <w:abstractNumId w:val="13"/>
  </w:num>
  <w:num w:numId="26">
    <w:abstractNumId w:val="22"/>
  </w:num>
  <w:num w:numId="27">
    <w:abstractNumId w:val="32"/>
  </w:num>
  <w:num w:numId="28">
    <w:abstractNumId w:val="27"/>
  </w:num>
  <w:num w:numId="29">
    <w:abstractNumId w:val="33"/>
  </w:num>
  <w:num w:numId="30">
    <w:abstractNumId w:val="6"/>
  </w:num>
  <w:num w:numId="31">
    <w:abstractNumId w:val="0"/>
  </w:num>
  <w:num w:numId="32">
    <w:abstractNumId w:val="7"/>
  </w:num>
  <w:num w:numId="33">
    <w:abstractNumId w:val="35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7"/>
  </w:num>
  <w:num w:numId="37">
    <w:abstractNumId w:val="29"/>
  </w:num>
  <w:num w:numId="38">
    <w:abstractNumId w:val="5"/>
  </w:num>
  <w:num w:numId="39">
    <w:abstractNumId w:val="40"/>
  </w:num>
  <w:num w:numId="40">
    <w:abstractNumId w:val="2"/>
  </w:num>
  <w:num w:numId="41">
    <w:abstractNumId w:val="8"/>
  </w:num>
  <w:num w:numId="42">
    <w:abstractNumId w:val="36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4ABE"/>
    <w:rsid w:val="00025506"/>
    <w:rsid w:val="00025981"/>
    <w:rsid w:val="00025A35"/>
    <w:rsid w:val="00026587"/>
    <w:rsid w:val="000307D3"/>
    <w:rsid w:val="00031C0F"/>
    <w:rsid w:val="00032BD1"/>
    <w:rsid w:val="000342D2"/>
    <w:rsid w:val="00036DD3"/>
    <w:rsid w:val="0003720E"/>
    <w:rsid w:val="00037D51"/>
    <w:rsid w:val="00040B25"/>
    <w:rsid w:val="0004223B"/>
    <w:rsid w:val="00043AD7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6160B"/>
    <w:rsid w:val="00061E4C"/>
    <w:rsid w:val="000621A0"/>
    <w:rsid w:val="00063BD2"/>
    <w:rsid w:val="000655BC"/>
    <w:rsid w:val="000713DA"/>
    <w:rsid w:val="000722A2"/>
    <w:rsid w:val="00072AA0"/>
    <w:rsid w:val="000734DB"/>
    <w:rsid w:val="00073772"/>
    <w:rsid w:val="000739A0"/>
    <w:rsid w:val="000739F0"/>
    <w:rsid w:val="00075BF4"/>
    <w:rsid w:val="0007725F"/>
    <w:rsid w:val="0008184C"/>
    <w:rsid w:val="0008268A"/>
    <w:rsid w:val="00082BF7"/>
    <w:rsid w:val="00082ECF"/>
    <w:rsid w:val="00083085"/>
    <w:rsid w:val="00084F93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1406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34CE"/>
    <w:rsid w:val="000E4291"/>
    <w:rsid w:val="000E5C12"/>
    <w:rsid w:val="000E7EDA"/>
    <w:rsid w:val="000F2249"/>
    <w:rsid w:val="000F28F3"/>
    <w:rsid w:val="000F59C0"/>
    <w:rsid w:val="000F775A"/>
    <w:rsid w:val="000F7C60"/>
    <w:rsid w:val="00100027"/>
    <w:rsid w:val="001007BB"/>
    <w:rsid w:val="0010159F"/>
    <w:rsid w:val="001026BC"/>
    <w:rsid w:val="00103BAC"/>
    <w:rsid w:val="00105214"/>
    <w:rsid w:val="00105538"/>
    <w:rsid w:val="0010696E"/>
    <w:rsid w:val="00107928"/>
    <w:rsid w:val="001100E8"/>
    <w:rsid w:val="00112E7F"/>
    <w:rsid w:val="001136C0"/>
    <w:rsid w:val="00114597"/>
    <w:rsid w:val="001154A4"/>
    <w:rsid w:val="00116176"/>
    <w:rsid w:val="001208B6"/>
    <w:rsid w:val="00121A24"/>
    <w:rsid w:val="00122A44"/>
    <w:rsid w:val="0012386C"/>
    <w:rsid w:val="00123977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220E"/>
    <w:rsid w:val="00153B6C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B5B"/>
    <w:rsid w:val="00180E7A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C91"/>
    <w:rsid w:val="001C2388"/>
    <w:rsid w:val="001C4855"/>
    <w:rsid w:val="001D2D00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958"/>
    <w:rsid w:val="001F726C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2CB1"/>
    <w:rsid w:val="00267402"/>
    <w:rsid w:val="00270D81"/>
    <w:rsid w:val="00271079"/>
    <w:rsid w:val="00274192"/>
    <w:rsid w:val="002741D8"/>
    <w:rsid w:val="00274D79"/>
    <w:rsid w:val="00275474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3D2"/>
    <w:rsid w:val="002C69F5"/>
    <w:rsid w:val="002C76F2"/>
    <w:rsid w:val="002D0087"/>
    <w:rsid w:val="002D15D9"/>
    <w:rsid w:val="002D1E9A"/>
    <w:rsid w:val="002D2400"/>
    <w:rsid w:val="002D36E2"/>
    <w:rsid w:val="002D3E94"/>
    <w:rsid w:val="002D5E8C"/>
    <w:rsid w:val="002D6C7C"/>
    <w:rsid w:val="002D7804"/>
    <w:rsid w:val="002E02DE"/>
    <w:rsid w:val="002E20B8"/>
    <w:rsid w:val="002E2F4C"/>
    <w:rsid w:val="002E39DC"/>
    <w:rsid w:val="002E43C0"/>
    <w:rsid w:val="002E7BB8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1069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ED3"/>
    <w:rsid w:val="003D2816"/>
    <w:rsid w:val="003D5224"/>
    <w:rsid w:val="003D5809"/>
    <w:rsid w:val="003D5BA0"/>
    <w:rsid w:val="003E146F"/>
    <w:rsid w:val="003E319F"/>
    <w:rsid w:val="003E6946"/>
    <w:rsid w:val="003E6AD9"/>
    <w:rsid w:val="003F095D"/>
    <w:rsid w:val="003F13F3"/>
    <w:rsid w:val="003F46CC"/>
    <w:rsid w:val="003F4C03"/>
    <w:rsid w:val="003F7164"/>
    <w:rsid w:val="003F7C03"/>
    <w:rsid w:val="00400610"/>
    <w:rsid w:val="00400C64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F1C"/>
    <w:rsid w:val="004674A9"/>
    <w:rsid w:val="0047028C"/>
    <w:rsid w:val="00470AEB"/>
    <w:rsid w:val="00473881"/>
    <w:rsid w:val="0047482D"/>
    <w:rsid w:val="0047591F"/>
    <w:rsid w:val="00475E21"/>
    <w:rsid w:val="00476A09"/>
    <w:rsid w:val="00477CAB"/>
    <w:rsid w:val="00481269"/>
    <w:rsid w:val="00490DD3"/>
    <w:rsid w:val="00493341"/>
    <w:rsid w:val="004937E3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7124"/>
    <w:rsid w:val="004E078B"/>
    <w:rsid w:val="004E1973"/>
    <w:rsid w:val="004E1C9E"/>
    <w:rsid w:val="004E26DD"/>
    <w:rsid w:val="004E2C6B"/>
    <w:rsid w:val="004E4BF9"/>
    <w:rsid w:val="004E51EE"/>
    <w:rsid w:val="004E7674"/>
    <w:rsid w:val="004E7EF7"/>
    <w:rsid w:val="004F047B"/>
    <w:rsid w:val="004F13C9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A3E"/>
    <w:rsid w:val="00507572"/>
    <w:rsid w:val="00510256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405A8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A1E"/>
    <w:rsid w:val="00555830"/>
    <w:rsid w:val="00555A98"/>
    <w:rsid w:val="00557180"/>
    <w:rsid w:val="00565347"/>
    <w:rsid w:val="005668FA"/>
    <w:rsid w:val="00572540"/>
    <w:rsid w:val="0057305C"/>
    <w:rsid w:val="005733ED"/>
    <w:rsid w:val="00574A20"/>
    <w:rsid w:val="0057599D"/>
    <w:rsid w:val="00576736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2C40"/>
    <w:rsid w:val="00663DFF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909BC"/>
    <w:rsid w:val="006940A9"/>
    <w:rsid w:val="0069458C"/>
    <w:rsid w:val="00694882"/>
    <w:rsid w:val="00694C65"/>
    <w:rsid w:val="00696B11"/>
    <w:rsid w:val="00696D6D"/>
    <w:rsid w:val="00696FC1"/>
    <w:rsid w:val="006976D4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D52"/>
    <w:rsid w:val="00747DD8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4357"/>
    <w:rsid w:val="007E7377"/>
    <w:rsid w:val="007F0B80"/>
    <w:rsid w:val="007F168C"/>
    <w:rsid w:val="007F4A50"/>
    <w:rsid w:val="007F4D4D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17477"/>
    <w:rsid w:val="00822D38"/>
    <w:rsid w:val="00822DB0"/>
    <w:rsid w:val="00823AD0"/>
    <w:rsid w:val="008274C4"/>
    <w:rsid w:val="00832419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576"/>
    <w:rsid w:val="00850FD8"/>
    <w:rsid w:val="0085119B"/>
    <w:rsid w:val="008511EF"/>
    <w:rsid w:val="00851F21"/>
    <w:rsid w:val="008523F4"/>
    <w:rsid w:val="00853209"/>
    <w:rsid w:val="00854C93"/>
    <w:rsid w:val="00855D50"/>
    <w:rsid w:val="00857096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60F6"/>
    <w:rsid w:val="00897883"/>
    <w:rsid w:val="008A25DC"/>
    <w:rsid w:val="008A2AAA"/>
    <w:rsid w:val="008A3258"/>
    <w:rsid w:val="008A44A7"/>
    <w:rsid w:val="008A4687"/>
    <w:rsid w:val="008A4B89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D1E8A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1F4"/>
    <w:rsid w:val="00905397"/>
    <w:rsid w:val="00906020"/>
    <w:rsid w:val="009063C3"/>
    <w:rsid w:val="00906B31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B2F"/>
    <w:rsid w:val="00927223"/>
    <w:rsid w:val="0092724B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4730"/>
    <w:rsid w:val="00A14A09"/>
    <w:rsid w:val="00A15C32"/>
    <w:rsid w:val="00A17FD7"/>
    <w:rsid w:val="00A210FA"/>
    <w:rsid w:val="00A250E0"/>
    <w:rsid w:val="00A25342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7C2A"/>
    <w:rsid w:val="00A418EA"/>
    <w:rsid w:val="00A41BD2"/>
    <w:rsid w:val="00A41C4D"/>
    <w:rsid w:val="00A42057"/>
    <w:rsid w:val="00A42E15"/>
    <w:rsid w:val="00A439B4"/>
    <w:rsid w:val="00A44693"/>
    <w:rsid w:val="00A44EB7"/>
    <w:rsid w:val="00A44EF5"/>
    <w:rsid w:val="00A47C91"/>
    <w:rsid w:val="00A63082"/>
    <w:rsid w:val="00A634D7"/>
    <w:rsid w:val="00A6435D"/>
    <w:rsid w:val="00A64522"/>
    <w:rsid w:val="00A64659"/>
    <w:rsid w:val="00A650F7"/>
    <w:rsid w:val="00A653F8"/>
    <w:rsid w:val="00A6593B"/>
    <w:rsid w:val="00A6595C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68BC"/>
    <w:rsid w:val="00AC7072"/>
    <w:rsid w:val="00AC7DCB"/>
    <w:rsid w:val="00AD1A95"/>
    <w:rsid w:val="00AD3A38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3CEA"/>
    <w:rsid w:val="00B53FC0"/>
    <w:rsid w:val="00B54DDF"/>
    <w:rsid w:val="00B573E4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E56"/>
    <w:rsid w:val="00B92944"/>
    <w:rsid w:val="00B92A11"/>
    <w:rsid w:val="00B92A69"/>
    <w:rsid w:val="00B933C2"/>
    <w:rsid w:val="00B9446D"/>
    <w:rsid w:val="00B946DD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8DA"/>
    <w:rsid w:val="00BE1204"/>
    <w:rsid w:val="00BE1509"/>
    <w:rsid w:val="00BE2679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7EB4"/>
    <w:rsid w:val="00C80D79"/>
    <w:rsid w:val="00C80F6B"/>
    <w:rsid w:val="00C81451"/>
    <w:rsid w:val="00C81660"/>
    <w:rsid w:val="00C81B67"/>
    <w:rsid w:val="00C82DE4"/>
    <w:rsid w:val="00C85A3A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B067A"/>
    <w:rsid w:val="00CB0AB9"/>
    <w:rsid w:val="00CB13E8"/>
    <w:rsid w:val="00CB19E8"/>
    <w:rsid w:val="00CB1C0C"/>
    <w:rsid w:val="00CB2C0B"/>
    <w:rsid w:val="00CB2C77"/>
    <w:rsid w:val="00CB2D40"/>
    <w:rsid w:val="00CB377B"/>
    <w:rsid w:val="00CB5590"/>
    <w:rsid w:val="00CB5D4C"/>
    <w:rsid w:val="00CB61CA"/>
    <w:rsid w:val="00CB79F8"/>
    <w:rsid w:val="00CC0115"/>
    <w:rsid w:val="00CC1694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5090"/>
    <w:rsid w:val="00CD56FB"/>
    <w:rsid w:val="00CD5E2F"/>
    <w:rsid w:val="00CD72F7"/>
    <w:rsid w:val="00CD7777"/>
    <w:rsid w:val="00CE006F"/>
    <w:rsid w:val="00CE125F"/>
    <w:rsid w:val="00CE1CAC"/>
    <w:rsid w:val="00CE1DA7"/>
    <w:rsid w:val="00CE2C83"/>
    <w:rsid w:val="00CE36F7"/>
    <w:rsid w:val="00CE4251"/>
    <w:rsid w:val="00CE614B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569"/>
    <w:rsid w:val="00D0081A"/>
    <w:rsid w:val="00D01C47"/>
    <w:rsid w:val="00D04256"/>
    <w:rsid w:val="00D04D71"/>
    <w:rsid w:val="00D05401"/>
    <w:rsid w:val="00D109B0"/>
    <w:rsid w:val="00D12A81"/>
    <w:rsid w:val="00D12F51"/>
    <w:rsid w:val="00D144A6"/>
    <w:rsid w:val="00D15892"/>
    <w:rsid w:val="00D16033"/>
    <w:rsid w:val="00D1618D"/>
    <w:rsid w:val="00D172CA"/>
    <w:rsid w:val="00D203C2"/>
    <w:rsid w:val="00D216A7"/>
    <w:rsid w:val="00D22B7A"/>
    <w:rsid w:val="00D22E21"/>
    <w:rsid w:val="00D26DD8"/>
    <w:rsid w:val="00D30281"/>
    <w:rsid w:val="00D322B7"/>
    <w:rsid w:val="00D33DA6"/>
    <w:rsid w:val="00D34771"/>
    <w:rsid w:val="00D369E7"/>
    <w:rsid w:val="00D37A3C"/>
    <w:rsid w:val="00D41A75"/>
    <w:rsid w:val="00D439E4"/>
    <w:rsid w:val="00D44107"/>
    <w:rsid w:val="00D444D1"/>
    <w:rsid w:val="00D4473E"/>
    <w:rsid w:val="00D44BA9"/>
    <w:rsid w:val="00D453CE"/>
    <w:rsid w:val="00D4681A"/>
    <w:rsid w:val="00D47154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97A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686B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6753"/>
    <w:rsid w:val="00DD6EFD"/>
    <w:rsid w:val="00DD7C19"/>
    <w:rsid w:val="00DE0BC6"/>
    <w:rsid w:val="00DE1E6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1D44"/>
    <w:rsid w:val="00E12E59"/>
    <w:rsid w:val="00E13EC5"/>
    <w:rsid w:val="00E15BDF"/>
    <w:rsid w:val="00E2127C"/>
    <w:rsid w:val="00E21EAB"/>
    <w:rsid w:val="00E22995"/>
    <w:rsid w:val="00E26505"/>
    <w:rsid w:val="00E26BED"/>
    <w:rsid w:val="00E307B9"/>
    <w:rsid w:val="00E31CBB"/>
    <w:rsid w:val="00E334FF"/>
    <w:rsid w:val="00E33B1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206FF"/>
    <w:rsid w:val="00F20CCF"/>
    <w:rsid w:val="00F20DDE"/>
    <w:rsid w:val="00F22316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7757"/>
    <w:rsid w:val="00F477EF"/>
    <w:rsid w:val="00F515E8"/>
    <w:rsid w:val="00F51F44"/>
    <w:rsid w:val="00F53ACE"/>
    <w:rsid w:val="00F53AE3"/>
    <w:rsid w:val="00F55145"/>
    <w:rsid w:val="00F56F90"/>
    <w:rsid w:val="00F57F18"/>
    <w:rsid w:val="00F6109D"/>
    <w:rsid w:val="00F615F7"/>
    <w:rsid w:val="00F63C23"/>
    <w:rsid w:val="00F645C0"/>
    <w:rsid w:val="00F648D6"/>
    <w:rsid w:val="00F64B30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525E"/>
    <w:rsid w:val="00F869D0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46ED"/>
    <w:rsid w:val="00FA55F3"/>
    <w:rsid w:val="00FA7D90"/>
    <w:rsid w:val="00FB0AF8"/>
    <w:rsid w:val="00FB0DA2"/>
    <w:rsid w:val="00FB555D"/>
    <w:rsid w:val="00FB571A"/>
    <w:rsid w:val="00FB5744"/>
    <w:rsid w:val="00FC02B2"/>
    <w:rsid w:val="00FC07CC"/>
    <w:rsid w:val="00FC1C70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3"/>
      </w:numPr>
    </w:pPr>
  </w:style>
  <w:style w:type="table" w:styleId="ad">
    <w:name w:val="Table Grid"/>
    <w:basedOn w:val="a1"/>
    <w:locked/>
    <w:rsid w:val="00031C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yulya</cp:lastModifiedBy>
  <cp:revision>4</cp:revision>
  <cp:lastPrinted>2018-06-08T07:22:00Z</cp:lastPrinted>
  <dcterms:created xsi:type="dcterms:W3CDTF">2022-04-11T05:22:00Z</dcterms:created>
  <dcterms:modified xsi:type="dcterms:W3CDTF">2022-04-11T05:25:00Z</dcterms:modified>
</cp:coreProperties>
</file>