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21258F" w:rsidRDefault="00B940D0" w:rsidP="00B77AA4">
      <w:pPr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А</w:t>
      </w:r>
      <w:r w:rsidR="00B77AA4" w:rsidRPr="0021258F">
        <w:rPr>
          <w:b/>
          <w:bCs/>
          <w:sz w:val="22"/>
          <w:szCs w:val="22"/>
        </w:rPr>
        <w:t>кционерное общество</w:t>
      </w:r>
      <w:r w:rsidRPr="0021258F">
        <w:rPr>
          <w:b/>
          <w:bCs/>
          <w:sz w:val="22"/>
          <w:szCs w:val="22"/>
        </w:rPr>
        <w:t xml:space="preserve"> </w:t>
      </w:r>
      <w:r w:rsidR="00B77AA4" w:rsidRPr="0021258F">
        <w:rPr>
          <w:b/>
          <w:bCs/>
          <w:sz w:val="22"/>
          <w:szCs w:val="22"/>
        </w:rPr>
        <w:t>«Ярославльагропромтехснаб»</w:t>
      </w:r>
    </w:p>
    <w:p w:rsidR="00B77AA4" w:rsidRPr="0021258F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Выписка из протокола</w:t>
      </w:r>
    </w:p>
    <w:p w:rsidR="004F13C9" w:rsidRPr="0021258F" w:rsidRDefault="00B77AA4" w:rsidP="00B77AA4">
      <w:pPr>
        <w:ind w:right="99"/>
        <w:jc w:val="center"/>
        <w:rPr>
          <w:sz w:val="22"/>
          <w:szCs w:val="22"/>
        </w:rPr>
      </w:pPr>
      <w:r w:rsidRPr="0021258F">
        <w:rPr>
          <w:sz w:val="22"/>
          <w:szCs w:val="22"/>
        </w:rPr>
        <w:t>заседания лизинговой комиссии</w:t>
      </w:r>
    </w:p>
    <w:p w:rsidR="002D4DCA" w:rsidRPr="002D4DCA" w:rsidRDefault="002D4DCA" w:rsidP="002D4DCA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2D4DCA">
        <w:rPr>
          <w:sz w:val="22"/>
          <w:szCs w:val="22"/>
        </w:rPr>
        <w:t xml:space="preserve">г. Ярославль </w:t>
      </w:r>
      <w:r w:rsidRPr="002D4DCA">
        <w:rPr>
          <w:sz w:val="22"/>
          <w:szCs w:val="22"/>
        </w:rPr>
        <w:tab/>
        <w:t>02 февраля 2023 г.</w:t>
      </w:r>
    </w:p>
    <w:p w:rsidR="002D4DCA" w:rsidRPr="002D4DCA" w:rsidRDefault="002D4DCA" w:rsidP="002D4DCA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2D4DCA" w:rsidRPr="002D4DCA" w:rsidRDefault="002D4DCA" w:rsidP="002D4DCA">
      <w:pPr>
        <w:ind w:right="99"/>
        <w:rPr>
          <w:sz w:val="22"/>
          <w:szCs w:val="22"/>
        </w:rPr>
      </w:pPr>
      <w:r w:rsidRPr="002D4DCA">
        <w:rPr>
          <w:b/>
          <w:bCs/>
          <w:sz w:val="22"/>
          <w:szCs w:val="22"/>
        </w:rPr>
        <w:t xml:space="preserve">Дата проведения заседания лизинговой комиссии: </w:t>
      </w:r>
      <w:r w:rsidRPr="002D4DCA">
        <w:rPr>
          <w:bCs/>
          <w:sz w:val="22"/>
          <w:szCs w:val="22"/>
        </w:rPr>
        <w:t>02</w:t>
      </w:r>
      <w:r w:rsidRPr="002D4DCA">
        <w:rPr>
          <w:sz w:val="22"/>
          <w:szCs w:val="22"/>
        </w:rPr>
        <w:t xml:space="preserve"> февраля 2023 г.</w:t>
      </w:r>
    </w:p>
    <w:p w:rsidR="002D4DCA" w:rsidRPr="002D4DCA" w:rsidRDefault="002D4DCA" w:rsidP="002D4DCA">
      <w:pPr>
        <w:ind w:right="99"/>
        <w:rPr>
          <w:sz w:val="22"/>
          <w:szCs w:val="22"/>
        </w:rPr>
      </w:pPr>
      <w:r w:rsidRPr="002D4DCA">
        <w:rPr>
          <w:b/>
          <w:bCs/>
          <w:sz w:val="22"/>
          <w:szCs w:val="22"/>
        </w:rPr>
        <w:t>Время проведения заседания лизинговой комиссии:</w:t>
      </w:r>
      <w:r w:rsidRPr="002D4DCA">
        <w:rPr>
          <w:sz w:val="22"/>
          <w:szCs w:val="22"/>
        </w:rPr>
        <w:t xml:space="preserve"> 14 час. 15 мин.</w:t>
      </w:r>
    </w:p>
    <w:p w:rsidR="002D4DCA" w:rsidRPr="002D4DCA" w:rsidRDefault="002D4DCA" w:rsidP="002D4DCA">
      <w:pPr>
        <w:ind w:right="99"/>
        <w:jc w:val="both"/>
        <w:rPr>
          <w:sz w:val="22"/>
          <w:szCs w:val="22"/>
        </w:rPr>
      </w:pPr>
      <w:r w:rsidRPr="002D4DCA">
        <w:rPr>
          <w:b/>
          <w:bCs/>
          <w:sz w:val="22"/>
          <w:szCs w:val="22"/>
        </w:rPr>
        <w:t>Место проведения заседания лизинговой комиссии:</w:t>
      </w:r>
      <w:r w:rsidRPr="002D4DCA">
        <w:rPr>
          <w:sz w:val="22"/>
          <w:szCs w:val="22"/>
        </w:rPr>
        <w:t xml:space="preserve"> </w:t>
      </w:r>
      <w:proofErr w:type="gramStart"/>
      <w:r w:rsidRPr="002D4DCA">
        <w:rPr>
          <w:rStyle w:val="14"/>
          <w:sz w:val="22"/>
          <w:szCs w:val="22"/>
        </w:rPr>
        <w:t>г</w:t>
      </w:r>
      <w:proofErr w:type="gramEnd"/>
      <w:r w:rsidRPr="002D4DCA">
        <w:rPr>
          <w:rStyle w:val="14"/>
          <w:sz w:val="22"/>
          <w:szCs w:val="22"/>
        </w:rPr>
        <w:t xml:space="preserve">. Ярославль, ул. Трефолева, 20 Г, </w:t>
      </w:r>
      <w:proofErr w:type="spellStart"/>
      <w:r w:rsidRPr="002D4DCA">
        <w:rPr>
          <w:rStyle w:val="14"/>
          <w:sz w:val="22"/>
          <w:szCs w:val="22"/>
        </w:rPr>
        <w:t>каб</w:t>
      </w:r>
      <w:proofErr w:type="spellEnd"/>
      <w:r w:rsidRPr="002D4DCA">
        <w:rPr>
          <w:rStyle w:val="14"/>
          <w:sz w:val="22"/>
          <w:szCs w:val="22"/>
        </w:rPr>
        <w:t>. 205</w:t>
      </w:r>
      <w:r w:rsidRPr="002D4DCA">
        <w:rPr>
          <w:rStyle w:val="13"/>
          <w:sz w:val="22"/>
          <w:szCs w:val="22"/>
        </w:rPr>
        <w:t>.</w:t>
      </w:r>
    </w:p>
    <w:p w:rsidR="002D4DCA" w:rsidRPr="002D4DCA" w:rsidRDefault="002D4DCA" w:rsidP="002D4DCA">
      <w:pPr>
        <w:ind w:right="99"/>
        <w:jc w:val="both"/>
        <w:rPr>
          <w:b/>
          <w:bCs/>
          <w:sz w:val="22"/>
          <w:szCs w:val="22"/>
        </w:rPr>
      </w:pPr>
      <w:r w:rsidRPr="002D4DCA">
        <w:rPr>
          <w:b/>
          <w:bCs/>
          <w:sz w:val="22"/>
          <w:szCs w:val="22"/>
        </w:rPr>
        <w:t>Из 5 членов Совета лизинговой комиссии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 xml:space="preserve">. </w:t>
      </w:r>
      <w:r w:rsidRPr="002D4DCA">
        <w:rPr>
          <w:b/>
          <w:bCs/>
          <w:sz w:val="22"/>
          <w:szCs w:val="22"/>
        </w:rPr>
        <w:t>Кворум имеется. Заседание правомочно.</w:t>
      </w:r>
    </w:p>
    <w:p w:rsidR="002D4DCA" w:rsidRPr="002D4DCA" w:rsidRDefault="002D4DCA" w:rsidP="002D4DCA">
      <w:pPr>
        <w:pStyle w:val="Default"/>
        <w:ind w:right="99"/>
        <w:rPr>
          <w:color w:val="auto"/>
          <w:sz w:val="22"/>
          <w:szCs w:val="22"/>
        </w:rPr>
      </w:pPr>
    </w:p>
    <w:p w:rsidR="002D4DCA" w:rsidRPr="002D4DCA" w:rsidRDefault="002D4DCA" w:rsidP="002D4DCA">
      <w:pPr>
        <w:pStyle w:val="Default"/>
        <w:tabs>
          <w:tab w:val="num" w:pos="720"/>
        </w:tabs>
        <w:ind w:right="99"/>
        <w:jc w:val="both"/>
        <w:rPr>
          <w:bCs/>
          <w:color w:val="auto"/>
          <w:sz w:val="22"/>
          <w:szCs w:val="22"/>
        </w:rPr>
      </w:pPr>
      <w:r w:rsidRPr="002D4DCA">
        <w:rPr>
          <w:b/>
          <w:bCs/>
          <w:color w:val="auto"/>
          <w:sz w:val="22"/>
          <w:szCs w:val="22"/>
        </w:rPr>
        <w:t>Повестка дня:</w:t>
      </w:r>
    </w:p>
    <w:p w:rsidR="002D4DCA" w:rsidRPr="002D4DCA" w:rsidRDefault="002D4DCA" w:rsidP="002D4DCA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2D4DCA">
        <w:rPr>
          <w:bCs/>
          <w:color w:val="auto"/>
          <w:sz w:val="22"/>
          <w:szCs w:val="22"/>
        </w:rPr>
        <w:t>Рассмотрение заявок лизингополучателей.</w:t>
      </w:r>
    </w:p>
    <w:p w:rsidR="002D4DCA" w:rsidRPr="002D4DCA" w:rsidRDefault="002D4DCA" w:rsidP="002D4DCA">
      <w:pPr>
        <w:jc w:val="both"/>
        <w:rPr>
          <w:b/>
          <w:sz w:val="22"/>
          <w:szCs w:val="22"/>
        </w:rPr>
      </w:pPr>
    </w:p>
    <w:p w:rsidR="002D4DCA" w:rsidRPr="002D4DCA" w:rsidRDefault="002D4DCA" w:rsidP="002D4DCA">
      <w:pPr>
        <w:jc w:val="both"/>
        <w:rPr>
          <w:b/>
          <w:sz w:val="22"/>
          <w:szCs w:val="22"/>
        </w:rPr>
      </w:pPr>
      <w:r w:rsidRPr="002D4DCA">
        <w:rPr>
          <w:b/>
          <w:sz w:val="22"/>
          <w:szCs w:val="22"/>
        </w:rPr>
        <w:t>По вопросу:</w:t>
      </w:r>
    </w:p>
    <w:p w:rsidR="002D4DCA" w:rsidRPr="002D4DCA" w:rsidRDefault="002D4DCA" w:rsidP="002D4DCA">
      <w:pPr>
        <w:ind w:firstLine="284"/>
        <w:jc w:val="both"/>
        <w:rPr>
          <w:sz w:val="22"/>
          <w:szCs w:val="22"/>
        </w:rPr>
      </w:pPr>
      <w:r w:rsidRPr="002D4DCA">
        <w:rPr>
          <w:b/>
          <w:sz w:val="22"/>
          <w:szCs w:val="22"/>
        </w:rPr>
        <w:t xml:space="preserve"> </w:t>
      </w:r>
      <w:r w:rsidRPr="002D4DCA">
        <w:rPr>
          <w:sz w:val="22"/>
          <w:szCs w:val="22"/>
        </w:rPr>
        <w:t>Рассматривалась заявка ЗАО «Агрофирма «</w:t>
      </w:r>
      <w:proofErr w:type="spellStart"/>
      <w:r w:rsidRPr="002D4DCA">
        <w:rPr>
          <w:sz w:val="22"/>
          <w:szCs w:val="22"/>
        </w:rPr>
        <w:t>Пахма</w:t>
      </w:r>
      <w:proofErr w:type="spellEnd"/>
      <w:r w:rsidRPr="002D4DCA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Pr="002D4DCA">
        <w:rPr>
          <w:sz w:val="22"/>
          <w:szCs w:val="22"/>
        </w:rPr>
        <w:t xml:space="preserve"> </w:t>
      </w:r>
      <w:r w:rsidRPr="002D4DCA">
        <w:rPr>
          <w:b/>
          <w:sz w:val="22"/>
          <w:szCs w:val="22"/>
        </w:rPr>
        <w:t>Вопрос поставлен на голосование:</w:t>
      </w:r>
      <w:r w:rsidRPr="002D4DCA">
        <w:rPr>
          <w:sz w:val="22"/>
          <w:szCs w:val="22"/>
        </w:rPr>
        <w:t xml:space="preserve"> «Предварительно включить заявку ЗАО «Агрофирма </w:t>
      </w:r>
      <w:proofErr w:type="spellStart"/>
      <w:r w:rsidRPr="002D4DCA">
        <w:rPr>
          <w:sz w:val="22"/>
          <w:szCs w:val="22"/>
        </w:rPr>
        <w:t>Пахма</w:t>
      </w:r>
      <w:proofErr w:type="spellEnd"/>
      <w:r w:rsidRPr="002D4DCA">
        <w:rPr>
          <w:sz w:val="22"/>
          <w:szCs w:val="22"/>
        </w:rPr>
        <w:t>» в план поставки на март 2023 года».</w:t>
      </w:r>
    </w:p>
    <w:p w:rsidR="002D4DCA" w:rsidRPr="002D4DCA" w:rsidRDefault="002D4DCA" w:rsidP="002D4DCA">
      <w:pPr>
        <w:pStyle w:val="ac"/>
        <w:ind w:left="0"/>
        <w:jc w:val="both"/>
        <w:rPr>
          <w:sz w:val="22"/>
          <w:szCs w:val="22"/>
        </w:rPr>
      </w:pPr>
      <w:r w:rsidRPr="002D4DCA">
        <w:rPr>
          <w:sz w:val="22"/>
          <w:szCs w:val="22"/>
        </w:rPr>
        <w:t>Заявка предварительно включена в план поставки на март 2023 года.</w:t>
      </w:r>
    </w:p>
    <w:p w:rsidR="002D4DCA" w:rsidRPr="002D4DCA" w:rsidRDefault="002D4DCA" w:rsidP="002D4DCA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2D4DCA">
        <w:rPr>
          <w:b/>
          <w:sz w:val="22"/>
          <w:szCs w:val="22"/>
        </w:rPr>
        <w:t>Вопрос рассмотрен.</w:t>
      </w:r>
    </w:p>
    <w:p w:rsidR="00BE057D" w:rsidRPr="0021258F" w:rsidRDefault="00BE057D" w:rsidP="00B940D0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BE057D" w:rsidRPr="0021258F" w:rsidSect="00D05A3C">
      <w:pgSz w:w="11906" w:h="16838"/>
      <w:pgMar w:top="851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C08" w:rsidRDefault="00A27C08" w:rsidP="00530581">
      <w:r>
        <w:separator/>
      </w:r>
    </w:p>
  </w:endnote>
  <w:endnote w:type="continuationSeparator" w:id="1">
    <w:p w:rsidR="00A27C08" w:rsidRDefault="00A27C08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C08" w:rsidRDefault="00A27C08" w:rsidP="00530581">
      <w:r>
        <w:separator/>
      </w:r>
    </w:p>
  </w:footnote>
  <w:footnote w:type="continuationSeparator" w:id="1">
    <w:p w:rsidR="00A27C08" w:rsidRDefault="00A27C08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C25CEE"/>
    <w:multiLevelType w:val="hybridMultilevel"/>
    <w:tmpl w:val="030AE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5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AC07C3C"/>
    <w:multiLevelType w:val="hybridMultilevel"/>
    <w:tmpl w:val="00C2587A"/>
    <w:lvl w:ilvl="0" w:tplc="AF9445E6">
      <w:start w:val="1"/>
      <w:numFmt w:val="decimal"/>
      <w:lvlText w:val="%1)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34"/>
  </w:num>
  <w:num w:numId="5">
    <w:abstractNumId w:val="25"/>
  </w:num>
  <w:num w:numId="6">
    <w:abstractNumId w:val="3"/>
  </w:num>
  <w:num w:numId="7">
    <w:abstractNumId w:val="20"/>
  </w:num>
  <w:num w:numId="8">
    <w:abstractNumId w:val="12"/>
  </w:num>
  <w:num w:numId="9">
    <w:abstractNumId w:val="28"/>
  </w:num>
  <w:num w:numId="10">
    <w:abstractNumId w:val="10"/>
  </w:num>
  <w:num w:numId="11">
    <w:abstractNumId w:val="30"/>
  </w:num>
  <w:num w:numId="12">
    <w:abstractNumId w:val="4"/>
  </w:num>
  <w:num w:numId="13">
    <w:abstractNumId w:val="14"/>
  </w:num>
  <w:num w:numId="14">
    <w:abstractNumId w:val="37"/>
  </w:num>
  <w:num w:numId="15">
    <w:abstractNumId w:val="19"/>
  </w:num>
  <w:num w:numId="16">
    <w:abstractNumId w:val="42"/>
  </w:num>
  <w:num w:numId="17">
    <w:abstractNumId w:val="16"/>
  </w:num>
  <w:num w:numId="18">
    <w:abstractNumId w:val="23"/>
  </w:num>
  <w:num w:numId="19">
    <w:abstractNumId w:val="31"/>
  </w:num>
  <w:num w:numId="20">
    <w:abstractNumId w:val="11"/>
  </w:num>
  <w:num w:numId="21">
    <w:abstractNumId w:val="26"/>
  </w:num>
  <w:num w:numId="22">
    <w:abstractNumId w:val="38"/>
  </w:num>
  <w:num w:numId="23">
    <w:abstractNumId w:val="39"/>
  </w:num>
  <w:num w:numId="24">
    <w:abstractNumId w:val="24"/>
  </w:num>
  <w:num w:numId="25">
    <w:abstractNumId w:val="13"/>
  </w:num>
  <w:num w:numId="26">
    <w:abstractNumId w:val="22"/>
  </w:num>
  <w:num w:numId="27">
    <w:abstractNumId w:val="32"/>
  </w:num>
  <w:num w:numId="28">
    <w:abstractNumId w:val="27"/>
  </w:num>
  <w:num w:numId="29">
    <w:abstractNumId w:val="33"/>
  </w:num>
  <w:num w:numId="30">
    <w:abstractNumId w:val="6"/>
  </w:num>
  <w:num w:numId="31">
    <w:abstractNumId w:val="0"/>
  </w:num>
  <w:num w:numId="32">
    <w:abstractNumId w:val="7"/>
  </w:num>
  <w:num w:numId="33">
    <w:abstractNumId w:val="35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17"/>
  </w:num>
  <w:num w:numId="37">
    <w:abstractNumId w:val="29"/>
  </w:num>
  <w:num w:numId="38">
    <w:abstractNumId w:val="5"/>
  </w:num>
  <w:num w:numId="39">
    <w:abstractNumId w:val="41"/>
  </w:num>
  <w:num w:numId="40">
    <w:abstractNumId w:val="2"/>
  </w:num>
  <w:num w:numId="41">
    <w:abstractNumId w:val="8"/>
  </w:num>
  <w:num w:numId="42">
    <w:abstractNumId w:val="36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40"/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3FA1"/>
    <w:rsid w:val="00024ABE"/>
    <w:rsid w:val="00025506"/>
    <w:rsid w:val="00025981"/>
    <w:rsid w:val="00025A35"/>
    <w:rsid w:val="00026587"/>
    <w:rsid w:val="000307D3"/>
    <w:rsid w:val="00031C0F"/>
    <w:rsid w:val="00031EEA"/>
    <w:rsid w:val="00032BD1"/>
    <w:rsid w:val="000342D2"/>
    <w:rsid w:val="00036DD3"/>
    <w:rsid w:val="0003720E"/>
    <w:rsid w:val="00037D51"/>
    <w:rsid w:val="00040B25"/>
    <w:rsid w:val="0004223B"/>
    <w:rsid w:val="00043231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1ECD"/>
    <w:rsid w:val="0008268A"/>
    <w:rsid w:val="00082BF7"/>
    <w:rsid w:val="00082ECF"/>
    <w:rsid w:val="00083085"/>
    <w:rsid w:val="00084F93"/>
    <w:rsid w:val="000850CD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971E7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26A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58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4E57"/>
    <w:rsid w:val="00105214"/>
    <w:rsid w:val="00105538"/>
    <w:rsid w:val="0010696E"/>
    <w:rsid w:val="00107928"/>
    <w:rsid w:val="001100E8"/>
    <w:rsid w:val="00112E7F"/>
    <w:rsid w:val="001136C0"/>
    <w:rsid w:val="00113F9F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1D83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10A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258F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5F77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533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6EF6"/>
    <w:rsid w:val="002C76F2"/>
    <w:rsid w:val="002D0087"/>
    <w:rsid w:val="002D15D9"/>
    <w:rsid w:val="002D1E9A"/>
    <w:rsid w:val="002D2400"/>
    <w:rsid w:val="002D36E2"/>
    <w:rsid w:val="002D3E94"/>
    <w:rsid w:val="002D4DCA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E7C3B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59DB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2BB0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5C4C"/>
    <w:rsid w:val="003F7152"/>
    <w:rsid w:val="003F7164"/>
    <w:rsid w:val="003F7C03"/>
    <w:rsid w:val="00400610"/>
    <w:rsid w:val="00400C64"/>
    <w:rsid w:val="004015EC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1EC"/>
    <w:rsid w:val="00460B7A"/>
    <w:rsid w:val="00460C08"/>
    <w:rsid w:val="004610A5"/>
    <w:rsid w:val="00462073"/>
    <w:rsid w:val="00463607"/>
    <w:rsid w:val="00466C8A"/>
    <w:rsid w:val="00466F1C"/>
    <w:rsid w:val="004674A9"/>
    <w:rsid w:val="0047028C"/>
    <w:rsid w:val="00470AEB"/>
    <w:rsid w:val="00473881"/>
    <w:rsid w:val="0047482D"/>
    <w:rsid w:val="00475724"/>
    <w:rsid w:val="0047591F"/>
    <w:rsid w:val="00475E21"/>
    <w:rsid w:val="00476A09"/>
    <w:rsid w:val="00477CAB"/>
    <w:rsid w:val="00481269"/>
    <w:rsid w:val="00490DD3"/>
    <w:rsid w:val="00493341"/>
    <w:rsid w:val="004937E3"/>
    <w:rsid w:val="004941C8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6507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6853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4E1"/>
    <w:rsid w:val="00506A3E"/>
    <w:rsid w:val="00507572"/>
    <w:rsid w:val="00510256"/>
    <w:rsid w:val="00513E45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02DA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171A"/>
    <w:rsid w:val="00662C40"/>
    <w:rsid w:val="00663DFF"/>
    <w:rsid w:val="0066495D"/>
    <w:rsid w:val="006649EC"/>
    <w:rsid w:val="006657C2"/>
    <w:rsid w:val="006659B3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871DB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47DFC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3DBD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68D0"/>
    <w:rsid w:val="007E7377"/>
    <w:rsid w:val="007F0B80"/>
    <w:rsid w:val="007F168C"/>
    <w:rsid w:val="007F4A50"/>
    <w:rsid w:val="007F4D4D"/>
    <w:rsid w:val="007F574F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280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3258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C624E"/>
    <w:rsid w:val="008D1E21"/>
    <w:rsid w:val="008D1E8A"/>
    <w:rsid w:val="008D3FB9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AC0"/>
    <w:rsid w:val="00902D90"/>
    <w:rsid w:val="009051F4"/>
    <w:rsid w:val="00905397"/>
    <w:rsid w:val="00906020"/>
    <w:rsid w:val="009063C3"/>
    <w:rsid w:val="00906B31"/>
    <w:rsid w:val="00906DD3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274D7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5782"/>
    <w:rsid w:val="009C7342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BD9"/>
    <w:rsid w:val="00A44EB7"/>
    <w:rsid w:val="00A44EF5"/>
    <w:rsid w:val="00A47C91"/>
    <w:rsid w:val="00A52EBB"/>
    <w:rsid w:val="00A63082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4001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1859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863"/>
    <w:rsid w:val="00B91E56"/>
    <w:rsid w:val="00B92944"/>
    <w:rsid w:val="00B92A11"/>
    <w:rsid w:val="00B92A69"/>
    <w:rsid w:val="00B933C2"/>
    <w:rsid w:val="00B940D0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57D"/>
    <w:rsid w:val="00BE08DA"/>
    <w:rsid w:val="00BE1204"/>
    <w:rsid w:val="00BE1509"/>
    <w:rsid w:val="00BE2679"/>
    <w:rsid w:val="00BE4233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33B6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2B24"/>
    <w:rsid w:val="00CA44E7"/>
    <w:rsid w:val="00CA5D45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5F0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024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1E9"/>
    <w:rsid w:val="00D00569"/>
    <w:rsid w:val="00D0081A"/>
    <w:rsid w:val="00D01C47"/>
    <w:rsid w:val="00D04256"/>
    <w:rsid w:val="00D04D71"/>
    <w:rsid w:val="00D05401"/>
    <w:rsid w:val="00D05A3C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5CE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4832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3E4C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026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4660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1953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2968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4E42"/>
    <w:rsid w:val="00F6787C"/>
    <w:rsid w:val="00F700DD"/>
    <w:rsid w:val="00F71094"/>
    <w:rsid w:val="00F7114A"/>
    <w:rsid w:val="00F727EB"/>
    <w:rsid w:val="00F729FC"/>
    <w:rsid w:val="00F731B9"/>
    <w:rsid w:val="00F740DE"/>
    <w:rsid w:val="00F800DE"/>
    <w:rsid w:val="00F80602"/>
    <w:rsid w:val="00F819DE"/>
    <w:rsid w:val="00F8221A"/>
    <w:rsid w:val="00F83FC1"/>
    <w:rsid w:val="00F84568"/>
    <w:rsid w:val="00F8525E"/>
    <w:rsid w:val="00F869D0"/>
    <w:rsid w:val="00F87AEF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07CC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3</cp:revision>
  <cp:lastPrinted>2018-06-08T07:22:00Z</cp:lastPrinted>
  <dcterms:created xsi:type="dcterms:W3CDTF">2023-03-21T10:26:00Z</dcterms:created>
  <dcterms:modified xsi:type="dcterms:W3CDTF">2023-03-21T10:27:00Z</dcterms:modified>
</cp:coreProperties>
</file>