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11" w:rsidRPr="00045911" w:rsidRDefault="00045911" w:rsidP="0004591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5911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4 </w:t>
      </w:r>
    </w:p>
    <w:p w:rsidR="00045911" w:rsidRPr="00045911" w:rsidRDefault="00045911" w:rsidP="00045911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5911">
        <w:rPr>
          <w:rFonts w:ascii="Times New Roman" w:eastAsia="Times New Roman" w:hAnsi="Times New Roman" w:cs="Times New Roman"/>
          <w:b/>
          <w:sz w:val="20"/>
          <w:szCs w:val="20"/>
        </w:rPr>
        <w:t>к Положению</w:t>
      </w:r>
      <w:r w:rsidRPr="000459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45911">
        <w:rPr>
          <w:rFonts w:ascii="Times New Roman" w:eastAsia="Times New Roman" w:hAnsi="Times New Roman" w:cs="Times New Roman"/>
          <w:b/>
          <w:sz w:val="20"/>
          <w:szCs w:val="20"/>
        </w:rPr>
        <w:t>о предоставлении услуг лизинга</w:t>
      </w:r>
    </w:p>
    <w:p w:rsidR="00045911" w:rsidRPr="00045911" w:rsidRDefault="00045911" w:rsidP="00045911">
      <w:pPr>
        <w:widowControl w:val="0"/>
        <w:tabs>
          <w:tab w:val="left" w:pos="1276"/>
          <w:tab w:val="left" w:pos="6946"/>
        </w:tabs>
        <w:autoSpaceDE w:val="0"/>
        <w:autoSpaceDN w:val="0"/>
        <w:adjustRightInd w:val="0"/>
        <w:spacing w:after="0"/>
        <w:ind w:left="581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45911">
        <w:rPr>
          <w:rFonts w:ascii="Times New Roman" w:eastAsia="Times New Roman" w:hAnsi="Times New Roman" w:cs="Times New Roman"/>
          <w:b/>
          <w:sz w:val="20"/>
          <w:szCs w:val="20"/>
        </w:rPr>
        <w:t>в ОАО «Ярославльагропромтехснаб»</w:t>
      </w:r>
    </w:p>
    <w:p w:rsidR="00045911" w:rsidRPr="00045911" w:rsidRDefault="00045911" w:rsidP="0004591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  <w:r w:rsidRPr="00045911">
        <w:rPr>
          <w:rFonts w:ascii="Times New Roman" w:eastAsia="Times New Roman" w:hAnsi="Times New Roman" w:cs="Times New Roman"/>
          <w:sz w:val="20"/>
          <w:szCs w:val="20"/>
        </w:rPr>
        <w:t>(ред. от «29» декабря 2017г.)</w:t>
      </w:r>
    </w:p>
    <w:p w:rsidR="00045911" w:rsidRPr="00045911" w:rsidRDefault="00045911" w:rsidP="00045911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 w:cs="Times New Roman"/>
          <w:sz w:val="20"/>
          <w:szCs w:val="20"/>
        </w:rPr>
      </w:pPr>
    </w:p>
    <w:p w:rsidR="00045911" w:rsidRPr="00045911" w:rsidRDefault="00045911" w:rsidP="00045911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Toc500937832"/>
      <w:r w:rsidRPr="0004591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АНКЕТА № 1 ДЛЯ ЗАКЛЮЧЕНИЯ ДОГОВОРА ФИНАНСОВОЙ АРЕНДЫ (ЛИЗИНГА) ПЛЕМЕННОЙ ПРОДУКЦИИ</w:t>
      </w:r>
      <w:bookmarkEnd w:id="0"/>
    </w:p>
    <w:p w:rsidR="00045911" w:rsidRPr="00045911" w:rsidRDefault="00045911" w:rsidP="00045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33"/>
        <w:gridCol w:w="5121"/>
      </w:tblGrid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Наличие племенного статуса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серию и номер свидетельства  о регистрации в государственном племенном регистре и породу, по которой имеется племенной статус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приобретения племенной продукции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Дать подробное описание цели приобретения ПП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 авансового платежа, источники оплаты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Система субсидирования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Собственный скот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Дать развернуто информацию по породам, половозрастным группам, количеству.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Земельная площадь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Если земельная площадь имеется, то дать пояснение: данная земля находится в аренде или в собственности, какова площадь и назначение земли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Валюта баланса </w:t>
            </w:r>
          </w:p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 состоянию на последнюю отчетную дату)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валюту баланса, основные статьи баланса.</w:t>
            </w:r>
          </w:p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Расшифровка по статьям  основных средств (здания и сооружения, машины, оборудование и т.д.), вложения, заемные средства и т.д.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Объемы прибыли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Проанализировать отчет о прибылях и убытках по состоянию на последнюю отчетную дату.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Производственные показатели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Расшифровка по основным производственным показателям компании согласно специализации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покупатели/контрагенты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Указать основных клиентов компании (название, регион, вид реализуемой продукции, по какой цене реализуют товары)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Экономическое обоснование сделки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источники дохода и погашения денежных обязательств за весь период действия договора лизинга.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Описание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работы на рынке  в области животноводства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Указать (в годах или </w:t>
            </w:r>
            <w:proofErr w:type="gramStart"/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даты начала</w:t>
            </w:r>
            <w:proofErr w:type="gramEnd"/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работы) опыт работы компании в области животноводства</w:t>
            </w:r>
          </w:p>
        </w:tc>
      </w:tr>
      <w:tr w:rsidR="00045911" w:rsidRPr="00045911" w:rsidTr="00C03F92">
        <w:tc>
          <w:tcPr>
            <w:tcW w:w="4786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 списочная численность сотрудников</w:t>
            </w:r>
          </w:p>
        </w:tc>
        <w:tc>
          <w:tcPr>
            <w:tcW w:w="5211" w:type="dxa"/>
          </w:tcPr>
          <w:p w:rsidR="00045911" w:rsidRPr="00045911" w:rsidRDefault="00045911" w:rsidP="0004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59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сотрудников</w:t>
            </w:r>
          </w:p>
        </w:tc>
      </w:tr>
    </w:tbl>
    <w:p w:rsidR="00045911" w:rsidRPr="00045911" w:rsidRDefault="00045911" w:rsidP="0004591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911" w:rsidRPr="00045911" w:rsidRDefault="00045911" w:rsidP="0004591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5911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предприятия        </w:t>
      </w:r>
      <w:r w:rsidRPr="000459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:rsidR="00997648" w:rsidRDefault="00045911" w:rsidP="00045911">
      <w:pPr>
        <w:tabs>
          <w:tab w:val="left" w:pos="6237"/>
        </w:tabs>
      </w:pPr>
      <w:r w:rsidRPr="000459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0459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0459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</w:t>
      </w:r>
      <w:r w:rsidRPr="0004591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ФИО)</w:t>
      </w:r>
    </w:p>
    <w:sectPr w:rsidR="00997648" w:rsidSect="0050476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5911"/>
    <w:rsid w:val="00045911"/>
    <w:rsid w:val="0050476F"/>
    <w:rsid w:val="0099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</dc:creator>
  <cp:keywords/>
  <dc:description/>
  <cp:lastModifiedBy>DaW</cp:lastModifiedBy>
  <cp:revision>4</cp:revision>
  <dcterms:created xsi:type="dcterms:W3CDTF">2018-01-23T08:36:00Z</dcterms:created>
  <dcterms:modified xsi:type="dcterms:W3CDTF">2018-01-23T08:37:00Z</dcterms:modified>
</cp:coreProperties>
</file>